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F8E3" w:rsidR="0061148E" w:rsidRPr="00944D28" w:rsidRDefault="00016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F68D" w:rsidR="0061148E" w:rsidRPr="004A7085" w:rsidRDefault="0001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213CC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10C1A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B4687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9C1A92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E5B407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57D14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E934E0" w:rsidR="00E22E60" w:rsidRPr="007D5604" w:rsidRDefault="0001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06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A4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FF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CD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49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9C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0099D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C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986B5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A90C0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01409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23B3D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64271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1A3A4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B0F55" w:rsidR="00B87ED3" w:rsidRPr="007D5604" w:rsidRDefault="0001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5FF3" w:rsidR="00B87ED3" w:rsidRPr="00944D28" w:rsidRDefault="0001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C8B1C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DF978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DC02E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5B94F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2AD01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B9C6F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D4B5E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6179D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DA42A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2CF90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C68A2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BC1C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FB595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2ED51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CDDFA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280AD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1638D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DA6F3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2DCB2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82C9D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B814C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67A6BD" w:rsidR="00B87ED3" w:rsidRPr="007D5604" w:rsidRDefault="0001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D96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22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390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611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03D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F7F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9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2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