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D0DC" w:rsidR="0061148E" w:rsidRPr="00944D28" w:rsidRDefault="00B65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1A43" w:rsidR="0061148E" w:rsidRPr="004A7085" w:rsidRDefault="00B65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B5B1D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289E3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FBCDDF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161EF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EA5BDC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DCD54E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058A9" w:rsidR="00E22E60" w:rsidRPr="007D5604" w:rsidRDefault="00B65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66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EE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C3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D5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71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0A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647DF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1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A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8B74" w:rsidR="00B87ED3" w:rsidRPr="00944D28" w:rsidRDefault="00B65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F961F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F3022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54C86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9FE19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4482A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A758A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E1F7B" w:rsidR="00B87ED3" w:rsidRPr="007D5604" w:rsidRDefault="00B65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C0012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D762A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03D96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DCA87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B79C9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12EFC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2457F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16412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EB38F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37A13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E4FEF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6A051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648D4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7213F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1C063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5B7BB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0EC98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5C0F0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36CC0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75B4B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9065C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83F8" w:rsidR="00B87ED3" w:rsidRPr="00944D28" w:rsidRDefault="00B65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EF1185" w:rsidR="00B87ED3" w:rsidRPr="007D5604" w:rsidRDefault="00B65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B4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A0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9EC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C85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A7E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DC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C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5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5BC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