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9F1F" w:rsidR="0061148E" w:rsidRPr="00944D28" w:rsidRDefault="00EA0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929E" w:rsidR="0061148E" w:rsidRPr="004A7085" w:rsidRDefault="00EA0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90A066" w:rsidR="00E22E60" w:rsidRPr="007D5604" w:rsidRDefault="00EA0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E5421C" w:rsidR="00E22E60" w:rsidRPr="007D5604" w:rsidRDefault="00EA0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5437AD" w:rsidR="00E22E60" w:rsidRPr="007D5604" w:rsidRDefault="00EA0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C2C9F4" w:rsidR="00E22E60" w:rsidRPr="007D5604" w:rsidRDefault="00EA0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D5CB56" w:rsidR="00E22E60" w:rsidRPr="007D5604" w:rsidRDefault="00EA0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15ED92" w:rsidR="00E22E60" w:rsidRPr="007D5604" w:rsidRDefault="00EA0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01B227" w:rsidR="00E22E60" w:rsidRPr="007D5604" w:rsidRDefault="00EA08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9A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A9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E3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F9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AA4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11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FFCBC" w:rsidR="00B87ED3" w:rsidRPr="007D5604" w:rsidRDefault="00E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C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9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BF524" w:rsidR="00B87ED3" w:rsidRPr="007D5604" w:rsidRDefault="00E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3C27D" w:rsidR="00B87ED3" w:rsidRPr="007D5604" w:rsidRDefault="00E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5FCB7" w:rsidR="00B87ED3" w:rsidRPr="007D5604" w:rsidRDefault="00E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7D51D" w:rsidR="00B87ED3" w:rsidRPr="007D5604" w:rsidRDefault="00E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BB96A" w:rsidR="00B87ED3" w:rsidRPr="007D5604" w:rsidRDefault="00E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2228E" w:rsidR="00B87ED3" w:rsidRPr="007D5604" w:rsidRDefault="00E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5127A" w:rsidR="00B87ED3" w:rsidRPr="007D5604" w:rsidRDefault="00E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8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4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9ACFC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6B7B7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7E50D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44F48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A1BBE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CAB66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F61CF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87F1" w:rsidR="00B87ED3" w:rsidRPr="00944D28" w:rsidRDefault="00EA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7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921C1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58BDC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DDF0A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6E223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D81AA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D8F6B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0745E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E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37E57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2A691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BDF4F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7B31F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BC4C1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C65FA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3B80C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2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2E6F46" w:rsidR="00B87ED3" w:rsidRPr="007D5604" w:rsidRDefault="00E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822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1DD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186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0F7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434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29F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F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7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3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86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