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0D52" w:rsidR="0061148E" w:rsidRPr="00944D28" w:rsidRDefault="0083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3649" w:rsidR="0061148E" w:rsidRPr="004A7085" w:rsidRDefault="0083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51D55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8FD1E2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4759A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0B2B25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628B8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1CC28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B70B63" w:rsidR="00E22E60" w:rsidRPr="007D5604" w:rsidRDefault="00837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B6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D4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9E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DE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86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75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BDF57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E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11172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32B75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A0610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2F255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FB3C8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040EB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10EEF" w:rsidR="00B87ED3" w:rsidRPr="007D5604" w:rsidRDefault="00837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8F2A9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7D979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C4095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ADD33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289AD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41B01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E906C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1553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7A2CB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09DC9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0AF5E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F70ED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EDD42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58A3B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415D" w:rsidR="00B87ED3" w:rsidRPr="00944D28" w:rsidRDefault="00837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EC74" w:rsidR="00B87ED3" w:rsidRPr="00944D28" w:rsidRDefault="00837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4C93C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0B9BB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64D74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348BB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04515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8ECC8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D750F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BF8748" w:rsidR="00B87ED3" w:rsidRPr="007D5604" w:rsidRDefault="00837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FBD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DD9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AD7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FBF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C7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1E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7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1F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2022-10-19T15:59:00.0000000Z</dcterms:modified>
</coreProperties>
</file>