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4F61" w:rsidR="0061148E" w:rsidRPr="00944D28" w:rsidRDefault="00F34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F40C" w:rsidR="0061148E" w:rsidRPr="004A7085" w:rsidRDefault="00F34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EE8EA0" w:rsidR="00E22E60" w:rsidRPr="007D5604" w:rsidRDefault="00F34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B8850" w:rsidR="00E22E60" w:rsidRPr="007D5604" w:rsidRDefault="00F34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6ED50" w:rsidR="00E22E60" w:rsidRPr="007D5604" w:rsidRDefault="00F34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28FB18" w:rsidR="00E22E60" w:rsidRPr="007D5604" w:rsidRDefault="00F34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5F8EE0" w:rsidR="00E22E60" w:rsidRPr="007D5604" w:rsidRDefault="00F34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B6DA6F" w:rsidR="00E22E60" w:rsidRPr="007D5604" w:rsidRDefault="00F34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CB51E5" w:rsidR="00E22E60" w:rsidRPr="007D5604" w:rsidRDefault="00F34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21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D6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50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2C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FD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4F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5A6C7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1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CF6FC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25281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38E9D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42233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84EF5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57312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13BD3" w:rsidR="00B87ED3" w:rsidRPr="007D5604" w:rsidRDefault="00F34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F2C4" w:rsidR="00B87ED3" w:rsidRPr="00944D28" w:rsidRDefault="00F34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1CDC0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90615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B993F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5426E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E0DE9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E22AA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8B310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4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C7048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65A5F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B24E3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ED1DD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5ECAF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6948A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62C95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DBFD5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E893B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D34D5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BDDBA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DD4A3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99B71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F62E6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64B28E" w:rsidR="00B87ED3" w:rsidRPr="007D5604" w:rsidRDefault="00F34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DF8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EAB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4DD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5B2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FC4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B3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2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F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F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46D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