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EEC6" w:rsidR="0061148E" w:rsidRPr="00944D28" w:rsidRDefault="00554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2DB8" w:rsidR="0061148E" w:rsidRPr="004A7085" w:rsidRDefault="00554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C36726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CDD07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56C1E9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5354E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0E785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63A36B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31EA67" w:rsidR="00E22E60" w:rsidRPr="007D5604" w:rsidRDefault="005541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1D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647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29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2E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BA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53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4E83D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EC7A5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86249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571AD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10020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7DBA6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B0F7A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CFBD6" w:rsidR="00B87ED3" w:rsidRPr="007D5604" w:rsidRDefault="0055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165B" w:rsidR="00B87ED3" w:rsidRPr="00944D28" w:rsidRDefault="0055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CC7A3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31281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686D0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AA275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AA174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774D7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4202E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68592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2D15F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2A0BF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34850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5D4D0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B1484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C7904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64D9E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E4601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01AE9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78574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EA9FF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92FBE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13050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577A" w:rsidR="00B87ED3" w:rsidRPr="00944D28" w:rsidRDefault="0055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25CDB9" w:rsidR="00B87ED3" w:rsidRPr="007D5604" w:rsidRDefault="0055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19A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B4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BD2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1D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EC9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F4F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E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9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A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B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12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