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3C1C" w:rsidR="0061148E" w:rsidRPr="00944D28" w:rsidRDefault="00FE5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CC7C" w:rsidR="0061148E" w:rsidRPr="004A7085" w:rsidRDefault="00FE5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20D174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03AB37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3752BF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D7EC6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CAD45E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139F35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EAE12F" w:rsidR="00E22E60" w:rsidRPr="007D5604" w:rsidRDefault="00FE5B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D7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DC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56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93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38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BA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93616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8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CE9F5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CDF3D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553A4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A0BBE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17EA7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02127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AE16C" w:rsidR="00B87ED3" w:rsidRPr="007D5604" w:rsidRDefault="00FE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5A5AA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FE951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C092D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EE23B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A6D3B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B191E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7C763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5428" w:rsidR="00B87ED3" w:rsidRPr="00944D28" w:rsidRDefault="00FE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B1F5" w:rsidR="00B87ED3" w:rsidRPr="00944D28" w:rsidRDefault="00FE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C8A3F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9E117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9CE78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DE982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B2227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95C14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5B738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9C667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588E1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A51A6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FA6B2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9FDF1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B383C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8253F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32A93F" w:rsidR="00B87ED3" w:rsidRPr="007D5604" w:rsidRDefault="00FE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E2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E70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D0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A6E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99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72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2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