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CCC2" w:rsidR="0061148E" w:rsidRPr="00944D28" w:rsidRDefault="005E5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10B7" w:rsidR="0061148E" w:rsidRPr="004A7085" w:rsidRDefault="005E5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3CD092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BFC7B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4FDEF9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7CA410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B1CD3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9F67A2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12F3F0" w:rsidR="00E22E60" w:rsidRPr="007D5604" w:rsidRDefault="005E54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7FE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8A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D2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E6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5A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85F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051C3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C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4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D9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431EF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6C332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EA608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EC0AC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14424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F56B2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28FAC" w:rsidR="00B87ED3" w:rsidRPr="007D5604" w:rsidRDefault="005E54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4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A7987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63230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8A3F7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9525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23D1B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BA683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86EF3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BB9" w14:textId="77777777" w:rsidR="005E544B" w:rsidRDefault="005E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79141DAA" w:rsidR="00B87ED3" w:rsidRPr="00944D28" w:rsidRDefault="005E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F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E243" w:rsidR="00B87ED3" w:rsidRPr="00944D28" w:rsidRDefault="005E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844DE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901C2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FA008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724BE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67C83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40971A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9D57A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3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EFC9E" w:rsidR="00B87ED3" w:rsidRPr="00944D28" w:rsidRDefault="005E5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F12E1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5B818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9CD2A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CE761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D4D70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A9AAE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24F1C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4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BA5027" w:rsidR="00B87ED3" w:rsidRPr="007D5604" w:rsidRDefault="005E54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B7E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2C3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64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52C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DF6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404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D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5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