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CA8B" w:rsidR="0061148E" w:rsidRPr="008F69F5" w:rsidRDefault="00207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F39F" w:rsidR="0061148E" w:rsidRPr="008F69F5" w:rsidRDefault="00207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9CF93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26EBC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75C2F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682C5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6291C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BBB12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1D662" w:rsidR="00B87ED3" w:rsidRPr="008F69F5" w:rsidRDefault="0020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FB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DA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3D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19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3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74B3E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43D59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7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FE088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6F465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83F6C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9D1D9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1F543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52AAA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CF525" w:rsidR="00B87ED3" w:rsidRPr="008F69F5" w:rsidRDefault="0020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50F5" w:rsidR="00B87ED3" w:rsidRPr="00944D28" w:rsidRDefault="0020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AEFCB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DB112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A341B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4FC58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4591E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80B0C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BADA3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FC862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54BAD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F777E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0FB5C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69963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02632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F576B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5238A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26E39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20A34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4958F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50CBB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97054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95558" w:rsidR="00B87ED3" w:rsidRPr="008F69F5" w:rsidRDefault="0020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6F22" w:rsidR="00B87ED3" w:rsidRPr="00944D28" w:rsidRDefault="0020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2022-10-19T22:20:00.0000000Z</dcterms:modified>
</coreProperties>
</file>