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6204" w:rsidR="0061148E" w:rsidRPr="008F69F5" w:rsidRDefault="00282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AF2C" w:rsidR="0061148E" w:rsidRPr="008F69F5" w:rsidRDefault="00282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C421D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31AD1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2BB8B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47229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3EC5C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82F7F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C044B" w:rsidR="00B87ED3" w:rsidRPr="008F69F5" w:rsidRDefault="002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41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FF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E9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B1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F6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E89C5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D136C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F91B4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B7FC2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66ADC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2EE88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3A9F9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AACA3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9ECFC" w:rsidR="00B87ED3" w:rsidRPr="008F69F5" w:rsidRDefault="002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6A1C" w:rsidR="00B87ED3" w:rsidRPr="00944D28" w:rsidRDefault="0028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BBA2F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F156E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CBBFF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5DA05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FDB4C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0DAD9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0A5BF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3222" w:rsidR="00B87ED3" w:rsidRPr="00944D28" w:rsidRDefault="0028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50E84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DDFB7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5C56C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8E53C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A2E3A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CBFA0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9C0D5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647B" w:rsidR="00B87ED3" w:rsidRPr="00944D28" w:rsidRDefault="0028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4C4D4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F0FB2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0B889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C3A8D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530FC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EDD31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657DF" w:rsidR="00B87ED3" w:rsidRPr="008F69F5" w:rsidRDefault="002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