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AF9A" w:rsidR="0061148E" w:rsidRPr="008F69F5" w:rsidRDefault="008F4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751C" w:rsidR="0061148E" w:rsidRPr="008F69F5" w:rsidRDefault="008F4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BD318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37196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2460D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C813D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4EFBB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48D29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CF0E6" w:rsidR="00B87ED3" w:rsidRPr="008F69F5" w:rsidRDefault="008F4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4B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72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96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60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853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282AB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33AEC9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A9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7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F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3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E6551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5ED7BC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A5C67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67028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D6FC5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4AA02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FCC1E" w:rsidR="00B87ED3" w:rsidRPr="008F69F5" w:rsidRDefault="008F4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7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7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9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DD32E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6E511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28763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23F87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F9D3C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DECA4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577B3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F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47DD7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E837FF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D3A39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0C2A3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FFF09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DA8D1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C8D55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7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ADD16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249E1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BB9FB0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D6B68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62E18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C83E2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AFAD1" w:rsidR="00B87ED3" w:rsidRPr="008F69F5" w:rsidRDefault="008F4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AB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2022-10-16T16:46:00.0000000Z</dcterms:modified>
</coreProperties>
</file>