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10F5E" w:rsidR="0061148E" w:rsidRPr="008F69F5" w:rsidRDefault="007F2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9F9F" w:rsidR="0061148E" w:rsidRPr="008F69F5" w:rsidRDefault="007F2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CD333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62C68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69613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43429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E17E9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F070E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6AF70" w:rsidR="00B87ED3" w:rsidRPr="008F69F5" w:rsidRDefault="007F2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45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07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F7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93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D7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0E8A6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FBA35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5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6D5C6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9FED2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D0647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82A50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05E6D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E82C5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BF751" w:rsidR="00B87ED3" w:rsidRPr="008F69F5" w:rsidRDefault="007F2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6F96" w:rsidR="00B87ED3" w:rsidRPr="00944D28" w:rsidRDefault="007F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AAAD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D7FF9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33211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B099C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EB0C0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14B5F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AA33E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7BAE" w:rsidR="00B87ED3" w:rsidRPr="00944D28" w:rsidRDefault="007F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C186B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D9758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973CF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652AF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4AEC1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D3EA6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3614A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BC13" w:rsidR="00B87ED3" w:rsidRPr="00944D28" w:rsidRDefault="007F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5859" w:rsidR="00B87ED3" w:rsidRPr="00944D28" w:rsidRDefault="007F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F5B2D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EF712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C1377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39633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1CB7D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02D57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2FA6B" w:rsidR="00B87ED3" w:rsidRPr="008F69F5" w:rsidRDefault="007F2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EC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