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4543" w:rsidR="0061148E" w:rsidRPr="008F69F5" w:rsidRDefault="00CA40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BAFD" w:rsidR="0061148E" w:rsidRPr="008F69F5" w:rsidRDefault="00CA40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C83A7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9469C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D432B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FAD6B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6DA60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745CC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E23AE" w:rsidR="00B87ED3" w:rsidRPr="008F69F5" w:rsidRDefault="00CA40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223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2A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40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B85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36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76244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73E76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99A5" w:rsidR="00B87ED3" w:rsidRPr="00944D28" w:rsidRDefault="00CA4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4D4E9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91E79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D92B9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795BE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94923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0701E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C2FFF" w:rsidR="00B87ED3" w:rsidRPr="008F69F5" w:rsidRDefault="00CA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82148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FF128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21FD2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DC575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94F43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DA483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D23C4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8A8F0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08FFE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785EF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D7F75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AC2BA5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B05C5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A9316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102E0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933D8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95E3C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841CA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F1230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B1D66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8B355" w:rsidR="00B87ED3" w:rsidRPr="008F69F5" w:rsidRDefault="00CA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0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2022-10-19T18:03:00.0000000Z</dcterms:modified>
</coreProperties>
</file>