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BD89" w:rsidR="0061148E" w:rsidRPr="008F69F5" w:rsidRDefault="00425A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146E" w:rsidR="0061148E" w:rsidRPr="008F69F5" w:rsidRDefault="00425A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BAD06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88E5D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C34DF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36BBC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566B0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D34F8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7133D" w:rsidR="00B87ED3" w:rsidRPr="008F69F5" w:rsidRDefault="00425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29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83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48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6D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A9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4E3A9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EDB0A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F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A073A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9575B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6801F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E95EA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EAC56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40BB1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0B4CD" w:rsidR="00B87ED3" w:rsidRPr="008F69F5" w:rsidRDefault="0042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69FFD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96C3B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25E2F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A507E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2A542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EFDC1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A65C0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1062" w:rsidR="00B87ED3" w:rsidRPr="00944D28" w:rsidRDefault="00425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B2C7D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ABA02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38036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60C41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AE86F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D1639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77F9C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FC4CD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50DDC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33816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F0186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1FB9F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52163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1BF23" w:rsidR="00B87ED3" w:rsidRPr="008F69F5" w:rsidRDefault="0042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A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