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E470" w:rsidR="0061148E" w:rsidRPr="008F69F5" w:rsidRDefault="009F6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6229" w:rsidR="0061148E" w:rsidRPr="008F69F5" w:rsidRDefault="009F6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41678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E2B255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C125B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3995F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D5890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F0CD9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C05398" w:rsidR="00B87ED3" w:rsidRPr="008F69F5" w:rsidRDefault="009F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667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E3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BC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8B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D5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AD99C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241F1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E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B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A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5FB06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C9E4D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27EB7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9502A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5760E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09CBB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D0C18" w:rsidR="00B87ED3" w:rsidRPr="008F69F5" w:rsidRDefault="009F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3833" w:rsidR="00B87ED3" w:rsidRPr="00944D28" w:rsidRDefault="009F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9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1BF03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57BFE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97303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A92C1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61490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0AD21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5B46C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4584E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C2515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E276E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5DF68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1F4A0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F7CD1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04D3D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7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8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7E829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13AEC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8756E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B04979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4FB42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7D814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53BB5" w:rsidR="00B87ED3" w:rsidRPr="008F69F5" w:rsidRDefault="009F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635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