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95E1" w:rsidR="0061148E" w:rsidRPr="008F69F5" w:rsidRDefault="00DB7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BB6F" w:rsidR="0061148E" w:rsidRPr="008F69F5" w:rsidRDefault="00DB7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625C2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3BC3D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B8F4A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F4021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9DB03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B410F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4AE5B" w:rsidR="00B87ED3" w:rsidRPr="008F69F5" w:rsidRDefault="00DB7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6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9A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0E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7C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7F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71F07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866C0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DC12A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EAFAF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AD412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04E4F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04C7A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08B2F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94C2A" w:rsidR="00B87ED3" w:rsidRPr="008F69F5" w:rsidRDefault="00DB7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12290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8BB33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62F52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102CD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CC0BB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5F5AB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53990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2F62E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53CDB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5E6BF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6A642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C0A2D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6E59B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7AE0A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E932D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D59F2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B90DE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DF44F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6F98A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ED087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F5B12" w:rsidR="00B87ED3" w:rsidRPr="008F69F5" w:rsidRDefault="00DB7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5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