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83AF" w:rsidR="0061148E" w:rsidRPr="008F69F5" w:rsidRDefault="009F70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D85C" w:rsidR="0061148E" w:rsidRPr="008F69F5" w:rsidRDefault="009F70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BE836" w:rsidR="00B87ED3" w:rsidRPr="008F69F5" w:rsidRDefault="009F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FF550" w:rsidR="00B87ED3" w:rsidRPr="008F69F5" w:rsidRDefault="009F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D2B2F" w:rsidR="00B87ED3" w:rsidRPr="008F69F5" w:rsidRDefault="009F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DF805" w:rsidR="00B87ED3" w:rsidRPr="008F69F5" w:rsidRDefault="009F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39D6F" w:rsidR="00B87ED3" w:rsidRPr="008F69F5" w:rsidRDefault="009F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DF3CE" w:rsidR="00B87ED3" w:rsidRPr="008F69F5" w:rsidRDefault="009F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BEA6E" w:rsidR="00B87ED3" w:rsidRPr="008F69F5" w:rsidRDefault="009F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80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F5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EE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57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E3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B2E41" w:rsidR="00B87ED3" w:rsidRPr="008F69F5" w:rsidRDefault="009F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1D07E" w:rsidR="00B87ED3" w:rsidRPr="008F69F5" w:rsidRDefault="009F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1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2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D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A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2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3B3B1" w:rsidR="00B87ED3" w:rsidRPr="008F69F5" w:rsidRDefault="009F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A7CE2" w:rsidR="00B87ED3" w:rsidRPr="008F69F5" w:rsidRDefault="009F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BC8DE" w:rsidR="00B87ED3" w:rsidRPr="008F69F5" w:rsidRDefault="009F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E3ADF" w:rsidR="00B87ED3" w:rsidRPr="008F69F5" w:rsidRDefault="009F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1E348" w:rsidR="00B87ED3" w:rsidRPr="008F69F5" w:rsidRDefault="009F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3754B" w:rsidR="00B87ED3" w:rsidRPr="008F69F5" w:rsidRDefault="009F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A571C" w:rsidR="00B87ED3" w:rsidRPr="008F69F5" w:rsidRDefault="009F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C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50718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1C8EB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86FD7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A93A5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92CA5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24FAE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76E46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5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7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05B0A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68D17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5D369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26DF6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EBA92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248F2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E9ECE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1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5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317E1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ECA7B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D3B4A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89F29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2EDE4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85168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4870F" w:rsidR="00B87ED3" w:rsidRPr="008F69F5" w:rsidRDefault="009F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D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0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