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907E6" w:rsidR="00061896" w:rsidRPr="005F4693" w:rsidRDefault="006C0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144BE" w:rsidR="00061896" w:rsidRPr="00E407AC" w:rsidRDefault="006C0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05E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7193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A83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6CB1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E9FF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DCF3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4F92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557B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8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9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6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7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8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9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C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003A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D8E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9614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2E23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19B4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DDA4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2AB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4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9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8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2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5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1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7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3C7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747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E778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5153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66CE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73A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231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1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34D0D" w:rsidR="00DE76F3" w:rsidRPr="0026478E" w:rsidRDefault="006C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3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3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C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6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A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BA74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609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EABA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788E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DA7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6EC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9414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A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D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F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1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A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3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5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FC70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9A9F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791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FAA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404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17F3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5065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88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C3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F7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B6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1C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C5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86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FA1B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F4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E4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11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1E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73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D0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43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0B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