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BAF17" w:rsidR="00061896" w:rsidRPr="005F4693" w:rsidRDefault="00E92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40132" w:rsidR="00061896" w:rsidRPr="00E407AC" w:rsidRDefault="00E92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680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4CE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CE3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631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4074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BBA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089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942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F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4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5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5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1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3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1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C3D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FB5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F5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C0D1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077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15D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653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6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6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F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A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3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3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C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2168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421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A39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A6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CE5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073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E76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5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3A740" w:rsidR="00DE76F3" w:rsidRPr="0026478E" w:rsidRDefault="00E92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E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B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6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5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0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981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89D0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8D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6A6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8E6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102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68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6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5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C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B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65BC0" w:rsidR="00DE76F3" w:rsidRPr="0026478E" w:rsidRDefault="00E92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E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3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C11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56F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CCB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4F0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F9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4FB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F89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5C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7D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D6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9B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9B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DD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0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2322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70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12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64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8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9C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46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3D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7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