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E97F1" w:rsidR="00061896" w:rsidRPr="005F4693" w:rsidRDefault="003F2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2645F" w:rsidR="00061896" w:rsidRPr="00E407AC" w:rsidRDefault="003F2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1AD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D33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E512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F7A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689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F07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F37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189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E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F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D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A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8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4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4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1C8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7B8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CC5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F2F1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B05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C544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F55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B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0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2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3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B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B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6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CA08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94B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F33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3F2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4375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074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F9E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9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0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9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9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B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D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C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512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EECF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B736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BDF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6B5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0E72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DD0B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E3E9B" w:rsidR="00DE76F3" w:rsidRPr="0026478E" w:rsidRDefault="003F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59AF9" w:rsidR="00DE76F3" w:rsidRPr="0026478E" w:rsidRDefault="003F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F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D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D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5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6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D7B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E4EE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482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D06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DE2C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54D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F6E2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40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6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0F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D9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89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D7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74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C48B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A1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9C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C1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4C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E7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39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EC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2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