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26795" w:rsidR="00061896" w:rsidRPr="005F4693" w:rsidRDefault="00400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07807" w:rsidR="00061896" w:rsidRPr="00E407AC" w:rsidRDefault="00400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216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B15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863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9C1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03F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692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51B" w:rsidR="00FC15B4" w:rsidRPr="00D11D17" w:rsidRDefault="004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D95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4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1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1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D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6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5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B39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0E1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44E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204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BCE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807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C5B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7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E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8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D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6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9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F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727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6D3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5B6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2B5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0BB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5693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4F8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8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A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7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E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9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E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195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750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5B5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067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9AB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EC6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C2D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9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3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E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0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E1B2C" w:rsidR="00DE76F3" w:rsidRPr="0026478E" w:rsidRDefault="0040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3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D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5F7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F42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8DC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53C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B0C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3AB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4BA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9B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01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78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9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4B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8F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4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8B73" w:rsidR="009A6C64" w:rsidRPr="00C2583D" w:rsidRDefault="004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32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7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4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B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FE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85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9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7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