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61C05" w:rsidR="00061896" w:rsidRPr="005F4693" w:rsidRDefault="003F6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EB0FF" w:rsidR="00061896" w:rsidRPr="00E407AC" w:rsidRDefault="003F6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44D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EA6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ECC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1B0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D79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362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E6A7" w:rsidR="00FC15B4" w:rsidRPr="00D11D17" w:rsidRDefault="003F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5FC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F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B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5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7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D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4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9E743" w:rsidR="00DE76F3" w:rsidRPr="0026478E" w:rsidRDefault="003F6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E9C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AA3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3142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6B8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92B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805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F29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E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A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0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4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1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1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0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34B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A3B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852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72F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BFC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899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E8C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1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8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C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B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2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2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9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EC1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C06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BBA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CE1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FD9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094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658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2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8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E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7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2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9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4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607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90F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82C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384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ACE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09B0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6E6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B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C9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D5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4B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E7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3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46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871D" w:rsidR="009A6C64" w:rsidRPr="00C2583D" w:rsidRDefault="003F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3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A6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A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EB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22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B5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37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0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0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