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38632" w:rsidR="00061896" w:rsidRPr="005F4693" w:rsidRDefault="00150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D19AB" w:rsidR="00061896" w:rsidRPr="00E407AC" w:rsidRDefault="00150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D98E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38B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FE9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D20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A68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F932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805" w:rsidR="00FC15B4" w:rsidRPr="00D11D17" w:rsidRDefault="0015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41D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3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5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A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5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2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F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2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359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F02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693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0EB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6C5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108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4E0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F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A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97C54" w:rsidR="00DE76F3" w:rsidRPr="0026478E" w:rsidRDefault="001509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F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7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3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1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B3E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AC9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700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CA7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63CD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E1B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1A4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1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5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0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1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E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A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F64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199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38A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F34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D30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5F6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62A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0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2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F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8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A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6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E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CCE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A35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A44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B5F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685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13E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4D97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2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CC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2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F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7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15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E4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6D29" w:rsidR="009A6C64" w:rsidRPr="00C2583D" w:rsidRDefault="0015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B2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D9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4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1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8C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12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0B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9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