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AE251" w:rsidR="00061896" w:rsidRPr="005F4693" w:rsidRDefault="00DC3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F2F58" w:rsidR="00061896" w:rsidRPr="00E407AC" w:rsidRDefault="00DC3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A62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C95E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7B85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07D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BD8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796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F5F" w:rsidR="00FC15B4" w:rsidRPr="00D11D17" w:rsidRDefault="00DC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24E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354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A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1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A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6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E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5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2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5CC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AF5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D52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9787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3286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532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9801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B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8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D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A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B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0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3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326F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9E4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D82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AC0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DCB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52B0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B636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012B5" w:rsidR="00DE76F3" w:rsidRPr="0026478E" w:rsidRDefault="00DC3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8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F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D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E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3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1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F3F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15A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870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6D6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596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6127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420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7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D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F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5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B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5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6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0B6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423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F5E1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F072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B5BA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268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0D24" w:rsidR="009A6C64" w:rsidRPr="00C2583D" w:rsidRDefault="00DC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7B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2A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90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7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1F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E8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8C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