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13F63" w:rsidR="00061896" w:rsidRPr="005F4693" w:rsidRDefault="00CB0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1B626" w:rsidR="00061896" w:rsidRPr="00E407AC" w:rsidRDefault="00CB0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DBD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48E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D0E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73B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B60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430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576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7E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1B2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4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1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9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E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1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2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3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AC6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EC6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A9C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CE8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C2D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AD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FD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D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6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B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E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A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9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2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0D6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D1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EB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FFE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874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CD2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12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B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E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E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C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5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2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E6E9D" w:rsidR="00DE76F3" w:rsidRPr="0026478E" w:rsidRDefault="00CB0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A6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3A5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9F9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572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129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8E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FC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D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8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C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8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B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1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7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58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0DE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DEA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759A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06D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C8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6A5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F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1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B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5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F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E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D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