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DE2F9" w:rsidR="00061896" w:rsidRPr="005F4693" w:rsidRDefault="00040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9CB30" w:rsidR="00061896" w:rsidRPr="00E407AC" w:rsidRDefault="00040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462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46C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F20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9CA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4AB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38D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7DD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5CD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908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3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D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0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8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D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C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D7E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976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76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2EA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54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003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ABA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0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A5C4C" w:rsidR="00DE76F3" w:rsidRPr="0026478E" w:rsidRDefault="0004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1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1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6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7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B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64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F01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D3D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1B0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941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5F6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88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C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4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A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F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C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3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0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45F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B0E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56A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5DB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005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207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81D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1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F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E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F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D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E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A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F08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6BEB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0E9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345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6CA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65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D89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9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8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D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B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2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A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6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