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655F6" w:rsidR="00061896" w:rsidRPr="005F4693" w:rsidRDefault="004C6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7264" w:rsidR="00061896" w:rsidRPr="00E407AC" w:rsidRDefault="004C6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568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491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EFB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827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372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68F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CD69" w:rsidR="00FC15B4" w:rsidRPr="00D11D17" w:rsidRDefault="004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B70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ACA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D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7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C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E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E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9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2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21D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4B9C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238F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F595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302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6AA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061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F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5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9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F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A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8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E9307" w:rsidR="00DE76F3" w:rsidRPr="0026478E" w:rsidRDefault="004C6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2B2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589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0BB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034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3F1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EDE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9C5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69CB5" w:rsidR="00DE76F3" w:rsidRPr="0026478E" w:rsidRDefault="004C6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4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1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2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B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4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1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640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D5D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D73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8F8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DD1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E07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136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5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D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C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D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4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D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094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BF9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EC6C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50B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017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ADC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EC1" w:rsidR="009A6C64" w:rsidRPr="00C2583D" w:rsidRDefault="004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B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9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D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2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5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E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E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B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