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2394A" w:rsidR="00061896" w:rsidRPr="005F4693" w:rsidRDefault="00FF1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5368F" w:rsidR="00061896" w:rsidRPr="00E407AC" w:rsidRDefault="00FF1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02CA" w:rsidR="00FC15B4" w:rsidRPr="00D11D17" w:rsidRDefault="00FF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3BA" w:rsidR="00FC15B4" w:rsidRPr="00D11D17" w:rsidRDefault="00FF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94B" w:rsidR="00FC15B4" w:rsidRPr="00D11D17" w:rsidRDefault="00FF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C9E" w:rsidR="00FC15B4" w:rsidRPr="00D11D17" w:rsidRDefault="00FF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825" w:rsidR="00FC15B4" w:rsidRPr="00D11D17" w:rsidRDefault="00FF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43D" w:rsidR="00FC15B4" w:rsidRPr="00D11D17" w:rsidRDefault="00FF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9AD" w:rsidR="00FC15B4" w:rsidRPr="00D11D17" w:rsidRDefault="00FF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820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C3EE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6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C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D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A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5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D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0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068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60E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6A2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F26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A5ED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4BB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7F7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C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1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C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0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5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D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E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DAF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70B6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1C0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3F9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029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277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8F4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7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0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C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A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4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D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39DF1" w:rsidR="00DE76F3" w:rsidRPr="0026478E" w:rsidRDefault="00FF1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377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516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F05F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8B5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A92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475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A7E1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9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1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5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9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A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5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0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73A5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D94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0C9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8B9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7E0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8CB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1C03" w:rsidR="009A6C64" w:rsidRPr="00C2583D" w:rsidRDefault="00FF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B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4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D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1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0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A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A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