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81CCA" w:rsidR="00061896" w:rsidRPr="005F4693" w:rsidRDefault="00E61C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0D948" w:rsidR="00061896" w:rsidRPr="00E407AC" w:rsidRDefault="00E61C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A15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DD1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7BBA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88AF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B6C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CFE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976" w:rsidR="00FC15B4" w:rsidRPr="00D11D17" w:rsidRDefault="00E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1E7E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BEC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1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2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F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0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8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E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0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124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5A3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9F4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AA1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AB6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158F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00D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A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8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F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E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E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5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A3E6B" w:rsidR="00DE76F3" w:rsidRPr="0026478E" w:rsidRDefault="00E61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FD0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843B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E99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C6E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3C1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E289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FB2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F7DB1" w:rsidR="00DE76F3" w:rsidRPr="0026478E" w:rsidRDefault="00E61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3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D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3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0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8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F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1EB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E7A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48C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7CC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4080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0644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672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1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F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D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4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3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F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F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7FA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2D6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926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8C7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778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263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15B" w:rsidR="009A6C64" w:rsidRPr="00C2583D" w:rsidRDefault="00E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9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1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8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2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D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8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C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C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