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EA395" w:rsidR="00061896" w:rsidRPr="005F4693" w:rsidRDefault="005A4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6F70D" w:rsidR="00061896" w:rsidRPr="00E407AC" w:rsidRDefault="005A4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136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D70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4FE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3F6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44A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D90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204" w:rsidR="00FC15B4" w:rsidRPr="00D11D17" w:rsidRDefault="005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025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6AA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0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D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A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7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2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A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171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84B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A6C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F6B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9D4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529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11FF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3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DED1D" w:rsidR="00DE76F3" w:rsidRPr="0026478E" w:rsidRDefault="005A4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B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9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6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8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E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1DC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3EA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CF6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2AB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C02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227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DA4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2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8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B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9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2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D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2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675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8F0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4CD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4D6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C83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839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2BE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0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F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4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E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F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2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1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BEB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6E6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F2F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F8B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421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8DC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58F" w:rsidR="009A6C64" w:rsidRPr="00C2583D" w:rsidRDefault="005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9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3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1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7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F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7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B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