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2F2782" w:rsidR="002534F3" w:rsidRPr="0068293E" w:rsidRDefault="00FA2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D7270F" w:rsidR="002534F3" w:rsidRPr="0068293E" w:rsidRDefault="00FA2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DD69B" w:rsidR="002A7340" w:rsidRPr="00FF2AF3" w:rsidRDefault="00FA2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88F49" w:rsidR="002A7340" w:rsidRPr="00FF2AF3" w:rsidRDefault="00FA2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AA381" w:rsidR="002A7340" w:rsidRPr="00FF2AF3" w:rsidRDefault="00FA2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4D87F" w:rsidR="002A7340" w:rsidRPr="00FF2AF3" w:rsidRDefault="00FA2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C6B77F" w:rsidR="002A7340" w:rsidRPr="00FF2AF3" w:rsidRDefault="00FA2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5E220" w:rsidR="002A7340" w:rsidRPr="00FF2AF3" w:rsidRDefault="00FA2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6D95A" w:rsidR="002A7340" w:rsidRPr="00FF2AF3" w:rsidRDefault="00FA2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2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9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63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C0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D0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FE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F018F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D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3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A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D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3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6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B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BAFC8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68B1A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AB8B6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D3243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88114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F5690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B1AF2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3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3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C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D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C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8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9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04148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35810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D8EAD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CD77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F8BE8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66493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89862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5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6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7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2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7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D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A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A15B5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30BB0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B95A05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187D8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970CE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7B82C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061E8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F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4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F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5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9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1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8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02B06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EF2C7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75285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B132A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E1D77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45BD0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869AA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F7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D015F" w:rsidR="001835FB" w:rsidRPr="00DA1511" w:rsidRDefault="00FA2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5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B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D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2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A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CFDA4" w:rsidR="009A6C64" w:rsidRPr="00730585" w:rsidRDefault="00FA2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9B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EAD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71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D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F4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9A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CB6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E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8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8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5E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29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26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2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2E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