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FE356" w:rsidR="002534F3" w:rsidRPr="0068293E" w:rsidRDefault="00A00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73293" w:rsidR="002534F3" w:rsidRPr="0068293E" w:rsidRDefault="00A00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B0DF1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67671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D973B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B4C44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4D724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FDFA6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334D7" w:rsidR="002A7340" w:rsidRPr="00FF2AF3" w:rsidRDefault="00A00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C2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F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B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B0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1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C4D61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3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D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1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0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7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5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788F2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C3F50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518BB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E1979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48321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3159D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7BE2F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D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5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A872A" w:rsidR="001835FB" w:rsidRPr="00DA1511" w:rsidRDefault="00A00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4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7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1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8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B6F83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85555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F97A5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8267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66F58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B9BAC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D9251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1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E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3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A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F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2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1767D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8B42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C3E09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86B58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8CE8F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64A4B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78F3E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B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B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4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A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C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F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A84A3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C858F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C17EA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0605E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BFDFC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ACC99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3251A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F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C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E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5CAA" w:rsidR="001835FB" w:rsidRPr="00DA1511" w:rsidRDefault="00A00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B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3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E5D87" w:rsidR="009A6C64" w:rsidRPr="00730585" w:rsidRDefault="00A0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B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7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C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C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B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1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7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D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B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C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A4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5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B7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0BC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