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FD999" w:rsidR="002534F3" w:rsidRPr="0068293E" w:rsidRDefault="009E4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AB0D2" w:rsidR="002534F3" w:rsidRPr="0068293E" w:rsidRDefault="009E4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C4555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787C2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F0E5D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608BD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83EE3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D660B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447FB" w:rsidR="002A7340" w:rsidRPr="00FF2AF3" w:rsidRDefault="009E4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B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C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D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0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9B86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A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D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1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5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3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F7FC8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2220A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DADFC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81DF3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9580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FBE70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C1EEB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5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0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8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1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3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9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A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7088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5B2B9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2BCC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4D15E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1DAF8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A2FD3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305F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25D2A" w:rsidR="001835FB" w:rsidRPr="00DA1511" w:rsidRDefault="009E4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1E538" w:rsidR="001835FB" w:rsidRPr="00DA1511" w:rsidRDefault="009E4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A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9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FC254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0DA90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3931E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4DB6F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F3299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67F68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3D54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E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D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4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2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B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4866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BAF33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F1113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76CD0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70214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388C4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D7CF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022FB" w:rsidR="001835FB" w:rsidRPr="00DA1511" w:rsidRDefault="009E4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E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6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7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2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B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F681E" w:rsidR="009A6C64" w:rsidRPr="00730585" w:rsidRDefault="009E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0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3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5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F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8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9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A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6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E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3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B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7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F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439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