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8EB2E" w:rsidR="002534F3" w:rsidRPr="0068293E" w:rsidRDefault="00195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D0260" w:rsidR="002534F3" w:rsidRPr="0068293E" w:rsidRDefault="00195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F0E4D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79D2C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61959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6B5A1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11900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42166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56916" w:rsidR="002A7340" w:rsidRPr="00FF2AF3" w:rsidRDefault="00195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0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3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4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6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C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F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6A7EE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4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8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2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C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C1E3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1C1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A19B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AD3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390FF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8F3EB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ABB86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0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E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001F2" w:rsidR="001835FB" w:rsidRPr="00DA1511" w:rsidRDefault="00195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C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2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748B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37188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61E6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B105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76EED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CC024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8078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E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7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4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7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F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004F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69377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55ACB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6D993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C7636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AB2CA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91D84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B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3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5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F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E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A4A2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C093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FC63E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5E45D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639F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ACC15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F28B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8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8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5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6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0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4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F5F86" w:rsidR="009A6C64" w:rsidRPr="00730585" w:rsidRDefault="0019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E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4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9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8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4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D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0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7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1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F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6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5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C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42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