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D2DCB5" w:rsidR="002534F3" w:rsidRPr="0068293E" w:rsidRDefault="006F25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CB872E" w:rsidR="002534F3" w:rsidRPr="0068293E" w:rsidRDefault="006F25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58571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99C41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C7DC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D54D29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C3B8E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16DF5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BC454" w:rsidR="002A7340" w:rsidRPr="00FF2AF3" w:rsidRDefault="006F25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DB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C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C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3A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84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04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A18FB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F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7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4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63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B7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6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D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262FE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FE18B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22C8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BA96E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D2969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F95D6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60894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C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0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F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A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41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3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890E4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7A6BC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68AC1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86017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59D48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136BE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55B9E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B6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4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6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B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F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D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88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46FE3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9C0B1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48DFD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CEC9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F9CA51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AA249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62936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5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22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7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DF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0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7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7F73E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26042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7B1A1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63E20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D52B9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CBE48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58EF5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5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3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6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A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B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A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A54CA" w:rsidR="009A6C64" w:rsidRPr="00730585" w:rsidRDefault="006F2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B0B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9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7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E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3B5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3E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3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4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C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3E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374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E3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EB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251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