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2746C6" w:rsidR="002534F3" w:rsidRPr="0068293E" w:rsidRDefault="00000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1C017C" w:rsidR="002534F3" w:rsidRPr="0068293E" w:rsidRDefault="00000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4EF3E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55A26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A47B3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697BB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6F6B6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B5677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5BA3C" w:rsidR="002A7340" w:rsidRPr="00FF2AF3" w:rsidRDefault="00000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1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0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6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6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7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80922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8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A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9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1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F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3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88D16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4F2D2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71E4A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EE0AB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765B0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A8BEE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47D69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9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41858" w:rsidR="001835FB" w:rsidRPr="00DA1511" w:rsidRDefault="00000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D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4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6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C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00FE7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01916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0C171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9E368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3B0F2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519D4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24ECC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F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9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5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8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C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5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5A26D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8E6F1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77CF7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9283D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8B0E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BEBD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F32FE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5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0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2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9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E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E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4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6A2CD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50E10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1FAD5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160F2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95ED4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0D0C8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0D1DD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0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9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0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1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7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6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F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E6359" w:rsidR="009A6C64" w:rsidRPr="00730585" w:rsidRDefault="00000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3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7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1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B6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7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68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6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1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D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F2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A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E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D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