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4195E5" w:rsidR="002534F3" w:rsidRPr="0068293E" w:rsidRDefault="00A62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71F07" w:rsidR="002534F3" w:rsidRPr="0068293E" w:rsidRDefault="00A62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614DF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5D857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A8728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9BA0F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ED5E5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7B1E9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C3C97" w:rsidR="002A7340" w:rsidRPr="00FF2AF3" w:rsidRDefault="00A623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E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5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F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6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05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1827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5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D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0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0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9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E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2C286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D1179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D6912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5902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B3B1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26459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C737A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D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4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4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8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2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86A3A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4B3B3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51995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0794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6006E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A050A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85C6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F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E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3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4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B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0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1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F80D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2D44F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DDB78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DB715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4AC73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EF95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018CC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2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7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9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5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8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4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87F2F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9250D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BA35C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9F2F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B706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E4EE0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75319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9479B" w:rsidR="001835FB" w:rsidRPr="00DA1511" w:rsidRDefault="00A62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F9972" w:rsidR="001835FB" w:rsidRPr="00DA1511" w:rsidRDefault="00A62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6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7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8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4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B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417CE" w:rsidR="009A6C64" w:rsidRPr="00730585" w:rsidRDefault="00A62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0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EF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F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0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8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2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2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6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2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F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9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3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5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38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