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53225E" w:rsidR="002534F3" w:rsidRPr="0068293E" w:rsidRDefault="00DE4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667AB" w:rsidR="002534F3" w:rsidRPr="0068293E" w:rsidRDefault="00DE4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5DE12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DE750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AA98E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74FB1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F90D1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A0F94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B3FF9" w:rsidR="002A7340" w:rsidRPr="00FF2AF3" w:rsidRDefault="00DE4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3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D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D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9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1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75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EC120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1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E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8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8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5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89CE3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528E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9CBB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B74C2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615B3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D35A8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32E53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6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C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B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0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5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1500A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FAE7E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403BE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B2888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BA48B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14C35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9CDF2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8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6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E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4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5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E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A26BF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9AE63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63B7E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D9F7A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45FA8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03DE3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6A792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D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3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5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B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6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3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7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8411A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F01F5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72C3E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F1DC0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E0BAD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C3975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FBABE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6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A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9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5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2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5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B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24344" w:rsidR="009A6C64" w:rsidRPr="00730585" w:rsidRDefault="00DE4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8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9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30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70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0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B6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B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F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1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2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6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3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B8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4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B2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