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B5EE9A" w:rsidR="002534F3" w:rsidRPr="0068293E" w:rsidRDefault="00BC1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CF6F99" w:rsidR="002534F3" w:rsidRPr="0068293E" w:rsidRDefault="00BC1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27CF5" w:rsidR="002A7340" w:rsidRPr="00FF2AF3" w:rsidRDefault="00BC1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B173A" w:rsidR="002A7340" w:rsidRPr="00FF2AF3" w:rsidRDefault="00BC1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4F385" w:rsidR="002A7340" w:rsidRPr="00FF2AF3" w:rsidRDefault="00BC1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9B77E" w:rsidR="002A7340" w:rsidRPr="00FF2AF3" w:rsidRDefault="00BC1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DC819" w:rsidR="002A7340" w:rsidRPr="00FF2AF3" w:rsidRDefault="00BC1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45B94" w:rsidR="002A7340" w:rsidRPr="00FF2AF3" w:rsidRDefault="00BC1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058C7" w:rsidR="002A7340" w:rsidRPr="00FF2AF3" w:rsidRDefault="00BC1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9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C0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2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1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1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4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B28C4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7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5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3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B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8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0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7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DAAEA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D463B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D2199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4E106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7968D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AEB94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9F43E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2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C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E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9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7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C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B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81D1D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57D5E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F6225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544F7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EF04D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91AF4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1EA26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1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7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5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3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5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C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0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CA26C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251F7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CFF3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6E22B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52620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6BB75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CDD24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9A62C" w:rsidR="001835FB" w:rsidRPr="00DA1511" w:rsidRDefault="00BC1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F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2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F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4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2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C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90932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D97B1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F7B2E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793BC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941C4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1D1D2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BB14A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2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5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B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C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B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D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02BE6" w:rsidR="009A6C64" w:rsidRPr="00730585" w:rsidRDefault="00BC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9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02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2D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F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B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A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0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4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F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6E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25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1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D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1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1C0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