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C8897A" w:rsidR="002534F3" w:rsidRPr="0068293E" w:rsidRDefault="007651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6C2160" w:rsidR="002534F3" w:rsidRPr="0068293E" w:rsidRDefault="007651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01443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5B7A9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A3F0C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A86BA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6CB2E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ACBDC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4C781" w:rsidR="002A7340" w:rsidRPr="00FF2AF3" w:rsidRDefault="007651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9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C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28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0B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B3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C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6451E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4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B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6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6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B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E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6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8716C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94283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BA00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BB867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0A8C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C58C7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49CDF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3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9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6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E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3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6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3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A4994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BE1FB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65138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16C8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07B79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90D76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20BF8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5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9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38797" w:rsidR="001835FB" w:rsidRPr="00DA1511" w:rsidRDefault="007651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6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2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55B6A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3BB14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55A8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B91ED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BE54A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1CE41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F265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0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C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D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8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A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C27DB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76644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5CF3F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12FEB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20EDB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144A7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A27F9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1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B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C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8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0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3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C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66FA4" w:rsidR="009A6C64" w:rsidRPr="00730585" w:rsidRDefault="0076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7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C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8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40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D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9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5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6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C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8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A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3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5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1C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