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5173F9" w:rsidR="002534F3" w:rsidRPr="0068293E" w:rsidRDefault="00ED5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B1AE28" w:rsidR="002534F3" w:rsidRPr="0068293E" w:rsidRDefault="00ED5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30799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92538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EFCAE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40B3F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584DF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780F3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1E715" w:rsidR="002A7340" w:rsidRPr="00FF2AF3" w:rsidRDefault="00ED5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3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B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7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A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7BCD8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9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A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3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F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4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E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6042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7A5D0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F07D5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3153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79712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A9FB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966A9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9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C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B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2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4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25D53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B2FA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9509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6CB1B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64D4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36EDC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228E3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3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8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A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D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0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7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F225D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ADB2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A35E7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878E7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2E1F6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8C76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0986D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6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D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2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3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3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2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C1F3B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ED85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12EBF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47589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D3BA0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16E24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9678A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6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A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B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D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5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5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3DE1C" w:rsidR="009A6C64" w:rsidRPr="00730585" w:rsidRDefault="00ED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C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9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F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6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6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C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12386" w:rsidR="001835FB" w:rsidRPr="00DA1511" w:rsidRDefault="00ED5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8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6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E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6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3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1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53D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