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225A6" w:rsidR="002534F3" w:rsidRPr="0068293E" w:rsidRDefault="00AE1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DCD66A" w:rsidR="002534F3" w:rsidRPr="0068293E" w:rsidRDefault="00AE1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44BE4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AC296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C2FAD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2B9D2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7EBD1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587C2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E02DD" w:rsidR="002A7340" w:rsidRPr="00FF2AF3" w:rsidRDefault="00AE17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E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2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2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8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B0A26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8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F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B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4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3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0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1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4F93A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4254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18470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1B5F5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75A33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1564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ECEDC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2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4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2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7522B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8D660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18659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E8F72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7CFE7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1927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8A22B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8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4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B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2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F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8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2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AF514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170BD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84CC5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716E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28363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691D5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D1CC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8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E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5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B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7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5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2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20873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8BDB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779A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0D01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50297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0217B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C3AE8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A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6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1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9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1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C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BDC3C" w:rsidR="009A6C64" w:rsidRPr="00730585" w:rsidRDefault="00AE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5A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F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7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D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7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4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C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E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2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B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5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9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9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75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