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E5B589" w:rsidR="002534F3" w:rsidRPr="0068293E" w:rsidRDefault="00F36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B2D03" w:rsidR="002534F3" w:rsidRPr="0068293E" w:rsidRDefault="00F36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E094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16353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1F873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C6D47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12E83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EC583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6BD59" w:rsidR="002A7340" w:rsidRPr="00FF2AF3" w:rsidRDefault="00F36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A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9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3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3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4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CA93F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2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9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D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6ED0B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4FB2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DE481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838E1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E7C59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C89DA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5C183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0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8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1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D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A0D18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D7126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591B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02286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C397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7F1A5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DF4A1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5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A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7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9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6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E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42229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CE508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5508C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9BCA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9AC8C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984CA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2AA77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F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B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F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B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D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8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2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578DD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6759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3B77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CB9C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79DD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2430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1762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2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E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C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6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7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1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1075E" w:rsidR="009A6C64" w:rsidRPr="00730585" w:rsidRDefault="00F36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6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A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C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6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B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5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4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7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6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9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D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4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4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7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