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144521" w:rsidR="002534F3" w:rsidRPr="0068293E" w:rsidRDefault="00427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C72F0A" w:rsidR="002534F3" w:rsidRPr="0068293E" w:rsidRDefault="00427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34DC0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AD838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30D93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C9B30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8BC9E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8B3A6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5220F" w:rsidR="002A7340" w:rsidRPr="00FF2AF3" w:rsidRDefault="00427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4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7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8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0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0982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8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E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4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2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B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78395" w:rsidR="001835FB" w:rsidRPr="00DA1511" w:rsidRDefault="00427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534D3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585FF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4788E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516C2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CA181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59BB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4FE9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8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2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1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C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7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4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B1C6D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F8C93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44B6B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34BE6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ADA30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2DA76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2C674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E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0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E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3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1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3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4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EB28D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8AC52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5B843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472C8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3180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E8DD2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B08D5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4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7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A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4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E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3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B0B78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9E2A2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CE86A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CC686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C9171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876BE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CA3A7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3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D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4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E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72021" w:rsidR="009A6C64" w:rsidRPr="00730585" w:rsidRDefault="0042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9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B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5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C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1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2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8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A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3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D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F4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7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B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8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