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95FE0" w:rsidR="00380DB3" w:rsidRPr="0068293E" w:rsidRDefault="001649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28604" w:rsidR="00380DB3" w:rsidRPr="0068293E" w:rsidRDefault="001649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02850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48E456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FD700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8A986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93E1F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CC545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B8992" w:rsidR="00240DC4" w:rsidRPr="00B03D55" w:rsidRDefault="001649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C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2A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D7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EB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8D9C9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08B7F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1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F5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C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F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7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4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0A292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44E85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66529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9CD0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83352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052F19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3A82C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9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3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5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5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C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7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46C94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965A9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B927C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71F8E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EE1B0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0D02C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ABB1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6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D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F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2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5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F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B7CFC" w:rsidR="001835FB" w:rsidRPr="00DA1511" w:rsidRDefault="001649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D023D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F05E7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BFF9E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31CD7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1FE1F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9092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868F7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B8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2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A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E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4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F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F7F1B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2AB0C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018D9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729C2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EB286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6B994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744D7" w:rsidR="009A6C64" w:rsidRPr="00730585" w:rsidRDefault="001649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C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9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3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A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8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49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49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