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8E35F" w:rsidR="00380DB3" w:rsidRPr="0068293E" w:rsidRDefault="00D57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EAF5E" w:rsidR="00380DB3" w:rsidRPr="0068293E" w:rsidRDefault="00D57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5CAAD" w:rsidR="00240DC4" w:rsidRPr="00B03D55" w:rsidRDefault="00D5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DC700" w:rsidR="00240DC4" w:rsidRPr="00B03D55" w:rsidRDefault="00D5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68FDE" w:rsidR="00240DC4" w:rsidRPr="00B03D55" w:rsidRDefault="00D5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623C7" w:rsidR="00240DC4" w:rsidRPr="00B03D55" w:rsidRDefault="00D5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4BBFC" w:rsidR="00240DC4" w:rsidRPr="00B03D55" w:rsidRDefault="00D5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32B86" w:rsidR="00240DC4" w:rsidRPr="00B03D55" w:rsidRDefault="00D5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3352A" w:rsidR="00240DC4" w:rsidRPr="00B03D55" w:rsidRDefault="00D57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A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1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7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F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D2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4ABFF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9F39B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0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7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0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C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F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7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3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C8C58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B258D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7572C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FDBD5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4BF08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2D2CC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257E3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0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C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3C728" w:rsidR="001835FB" w:rsidRPr="00DA1511" w:rsidRDefault="00D57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1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1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D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2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0ED33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38DCD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E6E6B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0AB64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D3DCF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DF0E1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113E4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E6481" w:rsidR="001835FB" w:rsidRPr="00DA1511" w:rsidRDefault="00D57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3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E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C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8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E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4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31528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E52E5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7F426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3C55E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FDE0D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93FB6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71DBE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F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E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E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7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D4B54" w:rsidR="001835FB" w:rsidRPr="00DA1511" w:rsidRDefault="00D57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E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C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35D79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CD377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ED612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8F42F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EA034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1BDDA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E1498" w:rsidR="009A6C64" w:rsidRPr="00730585" w:rsidRDefault="00D57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5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9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7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C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4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D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8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B9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