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AB52D" w:rsidR="00380DB3" w:rsidRPr="0068293E" w:rsidRDefault="006F1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A9D96" w:rsidR="00380DB3" w:rsidRPr="0068293E" w:rsidRDefault="006F1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6C93C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F2D29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D158D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8CDF7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F9FD8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054BB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B9DFD" w:rsidR="00240DC4" w:rsidRPr="00B03D55" w:rsidRDefault="006F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C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2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F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B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8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0286A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ABD32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1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7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6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8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B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B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145CA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AF71D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482CD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B5A53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4093E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A5E85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C1E51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61F43" w:rsidR="001835FB" w:rsidRPr="00DA1511" w:rsidRDefault="006F1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6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A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3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8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3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BA102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DA86F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0CF4E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ABA92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D0EC9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1CFE2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CAB56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C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3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D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4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C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0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5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DB893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B6E84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75F0A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99FD0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042AE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A0705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AB782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E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B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5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4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A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C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E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8FC1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96624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C7C2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2FC0B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9434F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EA2FC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9F69C" w:rsidR="009A6C64" w:rsidRPr="00730585" w:rsidRDefault="006F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1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0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1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C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7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F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6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41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