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ED2B7" w:rsidR="00380DB3" w:rsidRPr="0068293E" w:rsidRDefault="00870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4346F" w:rsidR="00380DB3" w:rsidRPr="0068293E" w:rsidRDefault="00870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B6576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15CCC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0910F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D16C3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BE88E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BCBCF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F159F" w:rsidR="00240DC4" w:rsidRPr="00B03D55" w:rsidRDefault="00870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C4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0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1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7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D18F7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508F8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9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C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3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F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F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3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5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A1E0F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D3F88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2684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6897A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19003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6074E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31E28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F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A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1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4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E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2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8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48B46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D32FF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8384F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98C59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BF800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2EF85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53778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F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A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5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A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5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B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D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B7AD5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535E0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B63FF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5185A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AE3BB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CC2BE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F25E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4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0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8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3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F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7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8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1A766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E9CE1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A57DB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63D3A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53CA4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37812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878DA" w:rsidR="009A6C64" w:rsidRPr="00730585" w:rsidRDefault="00870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DCD39" w:rsidR="001835FB" w:rsidRPr="00DA1511" w:rsidRDefault="00870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9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7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4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2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1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21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