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87D05" w:rsidR="00380DB3" w:rsidRPr="0068293E" w:rsidRDefault="008D2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A61D3" w:rsidR="00380DB3" w:rsidRPr="0068293E" w:rsidRDefault="008D2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1BAC6" w:rsidR="00240DC4" w:rsidRPr="00B03D55" w:rsidRDefault="008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885A4" w:rsidR="00240DC4" w:rsidRPr="00B03D55" w:rsidRDefault="008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A9C08" w:rsidR="00240DC4" w:rsidRPr="00B03D55" w:rsidRDefault="008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C6E7D" w:rsidR="00240DC4" w:rsidRPr="00B03D55" w:rsidRDefault="008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202FE" w:rsidR="00240DC4" w:rsidRPr="00B03D55" w:rsidRDefault="008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FEFED" w:rsidR="00240DC4" w:rsidRPr="00B03D55" w:rsidRDefault="008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42C62" w:rsidR="00240DC4" w:rsidRPr="00B03D55" w:rsidRDefault="008D2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78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A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9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50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B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049BD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AC64B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8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4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C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1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8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9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5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4CF0E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38604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D44E3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FD3A9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55EC5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97C4D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72E0F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3DF9" w:rsidR="001835FB" w:rsidRPr="00DA1511" w:rsidRDefault="008D2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9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8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7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2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E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7BD31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118F9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2C783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38F23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18BFF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396E9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C6E21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1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7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C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6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4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1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120C9" w:rsidR="001835FB" w:rsidRPr="00DA1511" w:rsidRDefault="008D2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102D2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9CBD8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EA43D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3006D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2CE90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07B40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D38CA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5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D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F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4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B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5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8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26308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A45AC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5416F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0B3CB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08F9B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DE144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AABF5" w:rsidR="009A6C64" w:rsidRPr="00730585" w:rsidRDefault="008D2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D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F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C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E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2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7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3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1F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