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0D755" w:rsidR="00380DB3" w:rsidRPr="0068293E" w:rsidRDefault="00322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BF076" w:rsidR="00380DB3" w:rsidRPr="0068293E" w:rsidRDefault="00322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FEFE4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B0517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E3831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B6E98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602D4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E6121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64479" w:rsidR="00240DC4" w:rsidRPr="00B03D55" w:rsidRDefault="00322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4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4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4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E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9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2004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F2920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9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0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0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9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4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9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5CF20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FDB27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513AE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4721F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53D74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D15D7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84E45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7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0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3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78105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699CA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EC582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8069F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0FBF5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0EB56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1EAB0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D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6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B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E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A7980" w:rsidR="001835FB" w:rsidRPr="00DA1511" w:rsidRDefault="00322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A8222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EDDCC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54B5E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58DB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C9A7F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2FEE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E3D17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8F828" w:rsidR="001835FB" w:rsidRPr="00DA1511" w:rsidRDefault="00322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F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9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D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B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A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6B2E6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C3C2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AB44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56709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5C0E4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0CD03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C9141" w:rsidR="009A6C64" w:rsidRPr="00730585" w:rsidRDefault="00322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9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B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C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E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5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5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D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C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